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0C" w:rsidRDefault="00C95C0C" w:rsidP="00C9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95C0C" w:rsidRPr="00DB5751" w:rsidRDefault="00C95C0C" w:rsidP="00C95C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DB5751">
        <w:rPr>
          <w:rFonts w:ascii="Times New Roman" w:hAnsi="Times New Roman" w:cs="Times New Roman"/>
          <w:b/>
        </w:rPr>
        <w:t>Утверждаю</w:t>
      </w:r>
    </w:p>
    <w:p w:rsidR="00C95C0C" w:rsidRPr="00DB5751" w:rsidRDefault="00C95C0C" w:rsidP="00C95C0C">
      <w:pPr>
        <w:jc w:val="right"/>
        <w:rPr>
          <w:rFonts w:ascii="Times New Roman" w:hAnsi="Times New Roman" w:cs="Times New Roman"/>
          <w:b/>
        </w:rPr>
      </w:pPr>
      <w:r w:rsidRPr="00DB575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зав. МДОУ </w:t>
      </w:r>
      <w:proofErr w:type="spellStart"/>
      <w:r w:rsidRPr="00DB5751">
        <w:rPr>
          <w:rFonts w:ascii="Times New Roman" w:hAnsi="Times New Roman" w:cs="Times New Roman"/>
          <w:b/>
        </w:rPr>
        <w:t>д</w:t>
      </w:r>
      <w:proofErr w:type="spellEnd"/>
      <w:r w:rsidRPr="00DB5751">
        <w:rPr>
          <w:rFonts w:ascii="Times New Roman" w:hAnsi="Times New Roman" w:cs="Times New Roman"/>
          <w:b/>
        </w:rPr>
        <w:t xml:space="preserve">/с № 28          </w:t>
      </w:r>
    </w:p>
    <w:p w:rsidR="00C95C0C" w:rsidRPr="00DB5751" w:rsidRDefault="00C95C0C" w:rsidP="00C95C0C">
      <w:pPr>
        <w:jc w:val="right"/>
        <w:rPr>
          <w:rFonts w:ascii="Times New Roman" w:hAnsi="Times New Roman" w:cs="Times New Roman"/>
          <w:b/>
        </w:rPr>
      </w:pPr>
      <w:proofErr w:type="spellStart"/>
      <w:r w:rsidRPr="00DB5751">
        <w:rPr>
          <w:rFonts w:ascii="Times New Roman" w:hAnsi="Times New Roman" w:cs="Times New Roman"/>
          <w:b/>
        </w:rPr>
        <w:t>А.А.Людиновскова</w:t>
      </w:r>
      <w:proofErr w:type="spellEnd"/>
    </w:p>
    <w:p w:rsidR="00C95C0C" w:rsidRDefault="00C95C0C" w:rsidP="00C95C0C"/>
    <w:p w:rsidR="00C95C0C" w:rsidRDefault="00C95C0C" w:rsidP="00C95C0C">
      <w:pPr>
        <w:jc w:val="center"/>
        <w:rPr>
          <w:sz w:val="40"/>
          <w:szCs w:val="40"/>
        </w:rPr>
      </w:pPr>
    </w:p>
    <w:p w:rsidR="00C95C0C" w:rsidRDefault="00C95C0C" w:rsidP="00C95C0C">
      <w:pPr>
        <w:rPr>
          <w:sz w:val="40"/>
          <w:szCs w:val="40"/>
        </w:rPr>
      </w:pPr>
    </w:p>
    <w:p w:rsidR="00C95C0C" w:rsidRPr="00985C36" w:rsidRDefault="00C95C0C" w:rsidP="00C95C0C">
      <w:pPr>
        <w:jc w:val="center"/>
        <w:rPr>
          <w:sz w:val="40"/>
          <w:szCs w:val="40"/>
        </w:rPr>
      </w:pPr>
      <w:r w:rsidRPr="009E0C3B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71.25pt">
            <v:shadow on="t" opacity="52429f"/>
            <v:textpath style="font-family:&quot;Arial Black&quot;;font-style:italic;v-text-kern:t" trim="t" fitpath="t" string="ПЛАН ЛЕТНЕЙ ОЗДОРОВИТЕЛЬНОЙ КАМПАНИИ"/>
          </v:shape>
        </w:pict>
      </w:r>
    </w:p>
    <w:p w:rsidR="00C95C0C" w:rsidRPr="006F7855" w:rsidRDefault="00C95C0C" w:rsidP="00C95C0C">
      <w:pPr>
        <w:jc w:val="center"/>
        <w:rPr>
          <w:sz w:val="44"/>
          <w:szCs w:val="44"/>
        </w:rPr>
      </w:pPr>
    </w:p>
    <w:p w:rsidR="00C95C0C" w:rsidRPr="00DB5751" w:rsidRDefault="00C95C0C" w:rsidP="00C95C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0C3B">
        <w:rPr>
          <w:rFonts w:ascii="Times New Roman" w:hAnsi="Times New Roman" w:cs="Times New Roman"/>
          <w:b/>
          <w:sz w:val="44"/>
          <w:szCs w:val="44"/>
        </w:rPr>
        <w:pict>
          <v:shape id="_x0000_i1026" type="#_x0000_t136" style="width:467.25pt;height:45.75pt">
            <v:shadow on="t" opacity="52429f"/>
            <v:textpath style="font-family:&quot;Arial Black&quot;;font-style:italic;v-text-kern:t" trim="t" fitpath="t" string="МДОУ д/с №28 «ЗАБАВА»"/>
          </v:shape>
        </w:pict>
      </w:r>
    </w:p>
    <w:p w:rsidR="00C95C0C" w:rsidRPr="00985C36" w:rsidRDefault="00C95C0C" w:rsidP="00C95C0C">
      <w:pPr>
        <w:jc w:val="center"/>
        <w:rPr>
          <w:sz w:val="40"/>
          <w:szCs w:val="40"/>
        </w:rPr>
      </w:pPr>
    </w:p>
    <w:p w:rsidR="00C95C0C" w:rsidRDefault="00C95C0C" w:rsidP="00C95C0C">
      <w:pPr>
        <w:jc w:val="center"/>
        <w:rPr>
          <w:sz w:val="40"/>
          <w:szCs w:val="40"/>
        </w:rPr>
      </w:pPr>
      <w:r w:rsidRPr="009E0C3B">
        <w:rPr>
          <w:rFonts w:ascii="Times New Roman" w:hAnsi="Times New Roman" w:cs="Times New Roman"/>
          <w:b/>
          <w:sz w:val="40"/>
          <w:szCs w:val="40"/>
        </w:rPr>
        <w:pict>
          <v:shape id="_x0000_i1027" type="#_x0000_t136" style="width:261.75pt;height:51pt">
            <v:shadow on="t" opacity="52429f"/>
            <v:textpath style="font-family:&quot;Arial Black&quot;;font-style:italic;v-text-kern:t" trim="t" fitpath="t" string="НА 2017 ГОД"/>
          </v:shape>
        </w:pict>
      </w:r>
    </w:p>
    <w:p w:rsidR="00C95C0C" w:rsidRDefault="00C95C0C" w:rsidP="00C95C0C">
      <w:pPr>
        <w:jc w:val="center"/>
        <w:rPr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95741" w:rsidRDefault="00395741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95741" w:rsidRDefault="00395741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95741" w:rsidRDefault="00395741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95741" w:rsidRDefault="00395741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95741" w:rsidRDefault="00395741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5C0C" w:rsidRPr="00780910" w:rsidRDefault="00C95C0C" w:rsidP="00C9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80910">
        <w:rPr>
          <w:rFonts w:ascii="Times New Roman" w:hAnsi="Times New Roman" w:cs="Times New Roman"/>
          <w:sz w:val="40"/>
          <w:szCs w:val="40"/>
        </w:rPr>
        <w:t>ЗАДАЧИ НА ЛЕТНИЙ ОЗДОРОВИТЕЛЬНЫЙ ПЕРИОД 2017 ГОДА:</w:t>
      </w: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95C0C" w:rsidRPr="00780910" w:rsidRDefault="00C95C0C" w:rsidP="00C95C0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780910">
        <w:rPr>
          <w:b/>
          <w:color w:val="333333"/>
          <w:sz w:val="32"/>
          <w:szCs w:val="32"/>
        </w:rPr>
        <w:t xml:space="preserve"> Продолжать работу по изучению истории родного края, быта, традиций, культуры, развивать воображение и творческую активность.</w:t>
      </w:r>
    </w:p>
    <w:p w:rsidR="00C95C0C" w:rsidRPr="00780910" w:rsidRDefault="00C95C0C" w:rsidP="00C9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5C0C" w:rsidRPr="00780910" w:rsidRDefault="00C95C0C" w:rsidP="00C9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0910">
        <w:rPr>
          <w:rFonts w:ascii="Times New Roman" w:hAnsi="Times New Roman" w:cs="Times New Roman"/>
          <w:b/>
          <w:sz w:val="32"/>
          <w:szCs w:val="32"/>
        </w:rPr>
        <w:t>Совершенствовать работу по профилактике детского травматизма и по формированию у детей навыков безопасного поведения, используя инновационные технологии.</w:t>
      </w:r>
    </w:p>
    <w:p w:rsidR="00C95C0C" w:rsidRPr="00780910" w:rsidRDefault="00C95C0C" w:rsidP="00C9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95C0C" w:rsidRPr="00780910" w:rsidRDefault="00C95C0C" w:rsidP="00C9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0910">
        <w:rPr>
          <w:rFonts w:ascii="Times New Roman" w:hAnsi="Times New Roman" w:cs="Times New Roman"/>
          <w:b/>
          <w:sz w:val="32"/>
          <w:szCs w:val="32"/>
        </w:rPr>
        <w:t xml:space="preserve"> Повышать компетентность педагогов и родителей в вопросах организации летней оздоровительной работы.</w:t>
      </w:r>
    </w:p>
    <w:p w:rsidR="00C95C0C" w:rsidRPr="00780910" w:rsidRDefault="00C95C0C" w:rsidP="00C9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5C0C" w:rsidRPr="005462D3" w:rsidRDefault="00C95C0C" w:rsidP="00C95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5C0C" w:rsidRPr="005462D3" w:rsidRDefault="00C95C0C" w:rsidP="00C95C0C">
      <w:pPr>
        <w:pStyle w:val="a4"/>
        <w:rPr>
          <w:b/>
          <w:color w:val="000000"/>
          <w:sz w:val="28"/>
          <w:szCs w:val="28"/>
        </w:rPr>
      </w:pPr>
    </w:p>
    <w:p w:rsidR="00C95C0C" w:rsidRPr="005462D3" w:rsidRDefault="00C95C0C" w:rsidP="00C95C0C">
      <w:pPr>
        <w:rPr>
          <w:rFonts w:ascii="Times New Roman" w:hAnsi="Times New Roman" w:cs="Times New Roman"/>
          <w:sz w:val="28"/>
          <w:szCs w:val="28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jc w:val="right"/>
        <w:rPr>
          <w:rFonts w:ascii="Times New Roman" w:hAnsi="Times New Roman" w:cs="Times New Roman"/>
          <w:b/>
        </w:rPr>
      </w:pPr>
      <w:r w:rsidRPr="00DB5751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C95C0C" w:rsidRDefault="00C95C0C" w:rsidP="00C95C0C">
      <w:pPr>
        <w:jc w:val="right"/>
        <w:rPr>
          <w:rFonts w:ascii="Times New Roman" w:hAnsi="Times New Roman" w:cs="Times New Roman"/>
          <w:b/>
        </w:rPr>
      </w:pPr>
    </w:p>
    <w:p w:rsidR="00C95C0C" w:rsidRDefault="00C95C0C" w:rsidP="00C95C0C">
      <w:pPr>
        <w:jc w:val="right"/>
        <w:rPr>
          <w:rFonts w:ascii="Times New Roman" w:hAnsi="Times New Roman" w:cs="Times New Roman"/>
          <w:b/>
        </w:rPr>
      </w:pPr>
    </w:p>
    <w:p w:rsidR="00C95C0C" w:rsidRDefault="00C95C0C" w:rsidP="00C95C0C">
      <w:pPr>
        <w:jc w:val="right"/>
        <w:rPr>
          <w:rFonts w:ascii="Times New Roman" w:hAnsi="Times New Roman" w:cs="Times New Roman"/>
          <w:b/>
        </w:rPr>
      </w:pPr>
    </w:p>
    <w:p w:rsidR="00C95C0C" w:rsidRPr="006A7CB1" w:rsidRDefault="00C95C0C" w:rsidP="00C95C0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lastRenderedPageBreak/>
        <w:t>АДМИНИСТРАТИВНО - ХОЗЯЙСТВЕННАЯ</w:t>
      </w:r>
    </w:p>
    <w:p w:rsidR="00C95C0C" w:rsidRPr="006A7CB1" w:rsidRDefault="00C95C0C" w:rsidP="00C95C0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t>РАБОТА</w:t>
      </w:r>
    </w:p>
    <w:tbl>
      <w:tblPr>
        <w:tblStyle w:val="a3"/>
        <w:tblW w:w="0" w:type="auto"/>
        <w:tblLayout w:type="fixed"/>
        <w:tblLook w:val="04A0"/>
      </w:tblPr>
      <w:tblGrid>
        <w:gridCol w:w="3458"/>
        <w:gridCol w:w="2320"/>
        <w:gridCol w:w="1843"/>
        <w:gridCol w:w="1950"/>
      </w:tblGrid>
      <w:tr w:rsidR="00C95C0C" w:rsidRPr="000A3BF8" w:rsidTr="00C95C0C">
        <w:tc>
          <w:tcPr>
            <w:tcW w:w="3458" w:type="dxa"/>
          </w:tcPr>
          <w:p w:rsidR="00C95C0C" w:rsidRPr="00ED7728" w:rsidRDefault="00C95C0C" w:rsidP="00C95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20" w:type="dxa"/>
          </w:tcPr>
          <w:p w:rsidR="00C95C0C" w:rsidRPr="00ED7728" w:rsidRDefault="00C95C0C" w:rsidP="00C95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C95C0C" w:rsidRPr="00ED7728" w:rsidRDefault="00C95C0C" w:rsidP="00C95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</w:t>
            </w:r>
            <w:proofErr w:type="spellEnd"/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5C0C" w:rsidRPr="00ED7728" w:rsidRDefault="00C95C0C" w:rsidP="00C95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Определить порядок контроля и ответственных работников за ежедневный осмотр состояния ограждений территории, наличия на территории ядовитых грибов и сорной растительности, санитарного состояния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спортивной площадки, игровых площадок, теневых навесов</w:t>
            </w:r>
          </w:p>
        </w:tc>
        <w:tc>
          <w:tcPr>
            <w:tcW w:w="232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едсестра 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инструкций по охране труда, охране жизни и здоровья детей и правил пожарной безопасности </w:t>
            </w:r>
          </w:p>
        </w:tc>
        <w:tc>
          <w:tcPr>
            <w:tcW w:w="2320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авхоз, медсестра</w:t>
            </w:r>
          </w:p>
        </w:tc>
        <w:tc>
          <w:tcPr>
            <w:tcW w:w="1843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Май Август Сентябрь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3458" w:type="dxa"/>
          </w:tcPr>
          <w:p w:rsidR="00C95C0C" w:rsidRPr="00ED7728" w:rsidRDefault="00C95C0C" w:rsidP="00C95C0C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D7728">
              <w:rPr>
                <w:sz w:val="28"/>
                <w:szCs w:val="28"/>
              </w:rPr>
              <w:t xml:space="preserve">Работа по благоустройству территории </w:t>
            </w:r>
            <w:proofErr w:type="gramStart"/>
            <w:r w:rsidRPr="00ED7728">
              <w:rPr>
                <w:sz w:val="28"/>
                <w:szCs w:val="28"/>
              </w:rPr>
              <w:t>ДО</w:t>
            </w:r>
            <w:proofErr w:type="gramEnd"/>
            <w:r w:rsidRPr="00ED7728">
              <w:rPr>
                <w:sz w:val="28"/>
                <w:szCs w:val="28"/>
              </w:rPr>
              <w:t xml:space="preserve">: </w:t>
            </w:r>
            <w:proofErr w:type="gramStart"/>
            <w:r w:rsidRPr="00ED7728">
              <w:rPr>
                <w:sz w:val="28"/>
                <w:szCs w:val="28"/>
              </w:rPr>
              <w:t>санитарная</w:t>
            </w:r>
            <w:proofErr w:type="gramEnd"/>
            <w:r w:rsidRPr="00ED7728">
              <w:rPr>
                <w:sz w:val="28"/>
                <w:szCs w:val="28"/>
              </w:rPr>
              <w:t xml:space="preserve"> уборка территории,  чистка газонов, обрезка деревьев и кустарников, перекопка и разбивка клумб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авхоз 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Ремонт спортивной площадки и прогулочных площадок. Обновление уличного оборудования.</w:t>
            </w:r>
          </w:p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 Завоз песка на участки </w:t>
            </w:r>
          </w:p>
        </w:tc>
        <w:tc>
          <w:tcPr>
            <w:tcW w:w="2320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- по охране жизни и здоровья детей; - инструктаж по технике безопасности; - инструктаж по охране труда; - инструктаж по 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безопасности. </w:t>
            </w:r>
          </w:p>
        </w:tc>
        <w:tc>
          <w:tcPr>
            <w:tcW w:w="2320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аведующий, завхоз</w:t>
            </w: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Май Август Сентябрь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ED7728" w:rsidRDefault="00C95C0C" w:rsidP="00C95C0C">
            <w:pPr>
              <w:pStyle w:val="a4"/>
              <w:tabs>
                <w:tab w:val="num" w:pos="144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</w:t>
            </w:r>
            <w:r w:rsidRPr="00ED7728">
              <w:rPr>
                <w:sz w:val="28"/>
                <w:szCs w:val="28"/>
              </w:rPr>
              <w:t>кашивание</w:t>
            </w:r>
            <w:proofErr w:type="spellEnd"/>
            <w:r w:rsidRPr="00ED7728">
              <w:rPr>
                <w:sz w:val="28"/>
                <w:szCs w:val="28"/>
              </w:rPr>
              <w:t xml:space="preserve"> травы</w:t>
            </w:r>
          </w:p>
        </w:tc>
        <w:tc>
          <w:tcPr>
            <w:tcW w:w="232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периода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маркировки мебели и подбора мебели в группах ДОУ </w:t>
            </w:r>
          </w:p>
          <w:p w:rsidR="00C95C0C" w:rsidRPr="005E16E8" w:rsidRDefault="00C95C0C" w:rsidP="00C95C0C">
            <w:pPr>
              <w:pStyle w:val="a4"/>
              <w:tabs>
                <w:tab w:val="num" w:pos="144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аведующий, </w:t>
            </w:r>
          </w:p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завхоз </w:t>
            </w: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периода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rPr>
          <w:trHeight w:val="984"/>
        </w:trPr>
        <w:tc>
          <w:tcPr>
            <w:tcW w:w="3458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Провести косметический ремонт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группах,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коридорах ДОУ</w:t>
            </w:r>
          </w:p>
        </w:tc>
        <w:tc>
          <w:tcPr>
            <w:tcW w:w="232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авхоз 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До 1августа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rPr>
          <w:trHeight w:val="984"/>
        </w:trPr>
        <w:tc>
          <w:tcPr>
            <w:tcW w:w="3458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методической литературы по основной образовательной программе по ФГОС </w:t>
            </w:r>
            <w:proofErr w:type="gramStart"/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До 1августа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5E16E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оформлению ДОУ к новому году 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ополнить наглядную информацию, стенды для сотрудников и родителей</w:t>
            </w:r>
          </w:p>
        </w:tc>
        <w:tc>
          <w:tcPr>
            <w:tcW w:w="232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До 1августа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c>
          <w:tcPr>
            <w:tcW w:w="3458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Подобрать игровой инвентарь для игр с песком и водой</w:t>
            </w:r>
          </w:p>
        </w:tc>
        <w:tc>
          <w:tcPr>
            <w:tcW w:w="232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rPr>
          <w:trHeight w:val="1433"/>
        </w:trPr>
        <w:tc>
          <w:tcPr>
            <w:tcW w:w="3458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Обеспечить питьевой режим на участках и в помещении ДОУ</w:t>
            </w:r>
          </w:p>
        </w:tc>
        <w:tc>
          <w:tcPr>
            <w:tcW w:w="232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едсестра Шмелёва Н.М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5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95C0C" w:rsidRPr="000A3BF8" w:rsidTr="00C95C0C">
        <w:trPr>
          <w:trHeight w:val="1433"/>
        </w:trPr>
        <w:tc>
          <w:tcPr>
            <w:tcW w:w="3458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схему безопасного движения по маршрутам</w:t>
            </w:r>
          </w:p>
        </w:tc>
        <w:tc>
          <w:tcPr>
            <w:tcW w:w="2320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едсестра Шмелёва Н.М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6E8">
              <w:rPr>
                <w:rFonts w:ascii="Times New Roman" w:hAnsi="Times New Roman" w:cs="Times New Roman"/>
                <w:sz w:val="28"/>
                <w:szCs w:val="28"/>
              </w:rPr>
              <w:t>Май Август Сентябрь</w:t>
            </w:r>
          </w:p>
        </w:tc>
        <w:tc>
          <w:tcPr>
            <w:tcW w:w="195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C95C0C" w:rsidRPr="00ED772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C95C0C" w:rsidRDefault="00C95C0C" w:rsidP="00C95C0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C95C0C" w:rsidRDefault="00C95C0C" w:rsidP="00C95C0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C95C0C" w:rsidRPr="000A3BF8" w:rsidRDefault="00C95C0C" w:rsidP="00C95C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ОРГАНИЗАЦИОННО – МЕТОДИЧЕСКАЯ РАБОТА</w:t>
      </w:r>
    </w:p>
    <w:tbl>
      <w:tblPr>
        <w:tblStyle w:val="a3"/>
        <w:tblW w:w="0" w:type="auto"/>
        <w:tblLook w:val="04A0"/>
      </w:tblPr>
      <w:tblGrid>
        <w:gridCol w:w="614"/>
        <w:gridCol w:w="4563"/>
        <w:gridCol w:w="1928"/>
        <w:gridCol w:w="2466"/>
      </w:tblGrid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участков 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оборудованием для летних игр и развлечений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«Оснащение уголков в соответствии с тематическим планированием ФГОС»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Виды и формы проведения физкультурных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занятий с учетом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 летний период».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Физкультурные и музыкальные развлечения в летний период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35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95" w:type="dxa"/>
          </w:tcPr>
          <w:p w:rsidR="00C95C0C" w:rsidRPr="002E043F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методических пособий для воспитателей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«Центры краеведения в группах»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Оформить наглядную информацию,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стенды для родителей и сотрудников</w:t>
            </w:r>
          </w:p>
          <w:p w:rsidR="00C95C0C" w:rsidRDefault="00C95C0C" w:rsidP="00C95C0C">
            <w:pPr>
              <w:pStyle w:val="a4"/>
              <w:spacing w:before="0" w:beforeAutospacing="0" w:after="0" w:afterAutospacing="0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A3BF8">
              <w:rPr>
                <w:sz w:val="28"/>
                <w:szCs w:val="28"/>
              </w:rPr>
              <w:t>По правилам дорожного движения, противопожарной тематике</w:t>
            </w:r>
            <w:r>
              <w:rPr>
                <w:sz w:val="28"/>
                <w:szCs w:val="28"/>
              </w:rPr>
              <w:t>.</w:t>
            </w:r>
          </w:p>
          <w:p w:rsidR="00C95C0C" w:rsidRDefault="00C95C0C" w:rsidP="00C95C0C">
            <w:pPr>
              <w:pStyle w:val="a4"/>
              <w:spacing w:before="0" w:beforeAutospacing="0" w:after="0" w:afterAutospacing="0"/>
              <w:ind w:left="396"/>
              <w:rPr>
                <w:sz w:val="28"/>
                <w:szCs w:val="28"/>
              </w:rPr>
            </w:pPr>
            <w:r>
              <w:t xml:space="preserve">* </w:t>
            </w:r>
            <w:r w:rsidRPr="002E043F">
              <w:rPr>
                <w:sz w:val="28"/>
                <w:szCs w:val="28"/>
              </w:rPr>
              <w:t>Проведение практических занятий по отработке плана эвакуации при возникновении чрезвычайных ситуаций</w:t>
            </w:r>
          </w:p>
          <w:p w:rsidR="00C95C0C" w:rsidRDefault="00C95C0C" w:rsidP="00C95C0C">
            <w:pPr>
              <w:pStyle w:val="a4"/>
              <w:spacing w:before="0" w:beforeAutospacing="0" w:after="0" w:afterAutospacing="0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С днём рождения Кыштым!</w:t>
            </w:r>
          </w:p>
          <w:p w:rsidR="00C95C0C" w:rsidRPr="002E043F" w:rsidRDefault="00C95C0C" w:rsidP="00C95C0C">
            <w:pPr>
              <w:pStyle w:val="a4"/>
              <w:spacing w:before="0" w:beforeAutospacing="0" w:after="0" w:afterAutospacing="0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*Экологический калейдоскоп - «Собери гербарий»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о смотре-конкурсе участков, игровых зон.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Оснащение физкультурного участка игровым оборудованием для игр и развлечений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Метеостанция,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метеоплощадка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смотра- конкурса участков и цветников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59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дорога к дому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95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методических и дидактических материалов и пособий по теме 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педагога с родителями и  детьми в летний оздоровительный  период»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C95C0C" w:rsidRPr="000A3BF8" w:rsidTr="00C95C0C">
        <w:tc>
          <w:tcPr>
            <w:tcW w:w="616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95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схемы безопасного движения по маршрутам</w:t>
            </w:r>
          </w:p>
        </w:tc>
        <w:tc>
          <w:tcPr>
            <w:tcW w:w="192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C95C0C" w:rsidRPr="000A3BF8" w:rsidRDefault="00C95C0C" w:rsidP="00C95C0C">
      <w:pPr>
        <w:rPr>
          <w:rFonts w:ascii="Times New Roman" w:hAnsi="Times New Roman" w:cs="Times New Roman"/>
          <w:sz w:val="24"/>
          <w:szCs w:val="24"/>
        </w:rPr>
      </w:pPr>
    </w:p>
    <w:p w:rsidR="00C95C0C" w:rsidRDefault="00C95C0C" w:rsidP="00C95C0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95C0C" w:rsidRDefault="00C95C0C" w:rsidP="00C95C0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95C0C" w:rsidRDefault="00C95C0C" w:rsidP="00C95C0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95C0C" w:rsidRDefault="00C95C0C" w:rsidP="00C95C0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95C0C" w:rsidRDefault="00C95C0C" w:rsidP="00C95C0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95C0C" w:rsidRDefault="00C95C0C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95C0C" w:rsidRPr="00907A5F" w:rsidRDefault="00C95C0C" w:rsidP="00C95C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lastRenderedPageBreak/>
        <w:t>РАБОТА С КАДРАМИ</w:t>
      </w:r>
    </w:p>
    <w:tbl>
      <w:tblPr>
        <w:tblStyle w:val="a3"/>
        <w:tblW w:w="0" w:type="auto"/>
        <w:tblLook w:val="04A0"/>
      </w:tblPr>
      <w:tblGrid>
        <w:gridCol w:w="525"/>
        <w:gridCol w:w="4098"/>
        <w:gridCol w:w="2347"/>
        <w:gridCol w:w="2601"/>
      </w:tblGrid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Инструктаж для сотрудников по охране жизни и здоровья детей в летний оздоровительный период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Инструктаж для сотрудников по охране жизни и здоровья детей при организации летних праздников, досугов, игр.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Обеспечить детей полноценным и разнообразным питанием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Провести антропометрические измерения детей на начало летней  оздоровительной кампании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C95C0C" w:rsidRPr="005A7806" w:rsidRDefault="00C95C0C" w:rsidP="00C9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инструктажа педагогов:</w:t>
            </w:r>
          </w:p>
          <w:p w:rsidR="00C95C0C" w:rsidRPr="005A7806" w:rsidRDefault="00C95C0C" w:rsidP="00C95C0C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предупреждению отравления детей ядовитыми растениями и грибами;</w:t>
            </w:r>
          </w:p>
          <w:p w:rsidR="00C95C0C" w:rsidRPr="005A7806" w:rsidRDefault="00C95C0C" w:rsidP="00C95C0C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 и выполнение требований техники безопасности на рабочем месте;</w:t>
            </w:r>
          </w:p>
          <w:p w:rsidR="00C95C0C" w:rsidRPr="005A7806" w:rsidRDefault="00C95C0C" w:rsidP="00C95C0C">
            <w:pPr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 первой помощи при солнечном и тепловом ударе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C95C0C" w:rsidRPr="00F870A8" w:rsidRDefault="00C95C0C" w:rsidP="00C95C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Комплектация аптечек на группах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C95C0C" w:rsidRPr="000A3BF8" w:rsidRDefault="00C95C0C" w:rsidP="00C95C0C">
      <w:pPr>
        <w:rPr>
          <w:rFonts w:ascii="Times New Roman" w:hAnsi="Times New Roman" w:cs="Times New Roman"/>
          <w:sz w:val="24"/>
          <w:szCs w:val="24"/>
        </w:rPr>
      </w:pPr>
    </w:p>
    <w:p w:rsidR="00C95C0C" w:rsidRPr="000A3BF8" w:rsidRDefault="00C95C0C" w:rsidP="00C95C0C">
      <w:pPr>
        <w:rPr>
          <w:rFonts w:ascii="Times New Roman" w:hAnsi="Times New Roman" w:cs="Times New Roman"/>
          <w:sz w:val="24"/>
          <w:szCs w:val="24"/>
        </w:rPr>
      </w:pPr>
    </w:p>
    <w:p w:rsidR="00C95C0C" w:rsidRPr="000A3BF8" w:rsidRDefault="00C95C0C" w:rsidP="00C95C0C">
      <w:pPr>
        <w:rPr>
          <w:rFonts w:ascii="Times New Roman" w:hAnsi="Times New Roman" w:cs="Times New Roman"/>
          <w:sz w:val="24"/>
          <w:szCs w:val="24"/>
        </w:rPr>
      </w:pPr>
    </w:p>
    <w:p w:rsidR="00C95C0C" w:rsidRDefault="00C95C0C" w:rsidP="00C95C0C">
      <w:pPr>
        <w:rPr>
          <w:rFonts w:ascii="Times New Roman" w:hAnsi="Times New Roman" w:cs="Times New Roman"/>
          <w:sz w:val="24"/>
          <w:szCs w:val="24"/>
        </w:rPr>
      </w:pPr>
    </w:p>
    <w:p w:rsidR="00C95C0C" w:rsidRDefault="00C95C0C" w:rsidP="00C95C0C">
      <w:pPr>
        <w:rPr>
          <w:rFonts w:ascii="Times New Roman" w:hAnsi="Times New Roman" w:cs="Times New Roman"/>
          <w:sz w:val="24"/>
          <w:szCs w:val="24"/>
        </w:rPr>
      </w:pPr>
    </w:p>
    <w:p w:rsidR="00395741" w:rsidRDefault="00395741" w:rsidP="00C95C0C">
      <w:pPr>
        <w:rPr>
          <w:rFonts w:ascii="Times New Roman" w:hAnsi="Times New Roman" w:cs="Times New Roman"/>
          <w:sz w:val="24"/>
          <w:szCs w:val="24"/>
        </w:rPr>
      </w:pPr>
    </w:p>
    <w:p w:rsidR="00C95C0C" w:rsidRPr="000A3BF8" w:rsidRDefault="00C95C0C" w:rsidP="00C95C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ОПЕРАТИВНЫЙ КОНТРОЛЬ</w:t>
      </w:r>
    </w:p>
    <w:tbl>
      <w:tblPr>
        <w:tblStyle w:val="a3"/>
        <w:tblW w:w="9571" w:type="dxa"/>
        <w:tblLook w:val="04A0"/>
      </w:tblPr>
      <w:tblGrid>
        <w:gridCol w:w="3377"/>
        <w:gridCol w:w="197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95C0C" w:rsidRPr="000A3BF8" w:rsidTr="00C95C0C">
        <w:tc>
          <w:tcPr>
            <w:tcW w:w="3377" w:type="dxa"/>
            <w:vMerge w:val="restart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  <w:vMerge w:val="restart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8" w:type="dxa"/>
            <w:gridSpan w:val="4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1408" w:type="dxa"/>
            <w:gridSpan w:val="4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1408" w:type="dxa"/>
            <w:gridSpan w:val="4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C95C0C" w:rsidRPr="000A3BF8" w:rsidTr="00C95C0C">
        <w:tc>
          <w:tcPr>
            <w:tcW w:w="3377" w:type="dxa"/>
            <w:vMerge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плана непосредственно образовательной деятельности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0C" w:rsidRPr="000A3BF8" w:rsidTr="00C95C0C">
        <w:trPr>
          <w:trHeight w:val="1114"/>
        </w:trPr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2.Контроль за проведением оздоровительной работ</w:t>
            </w:r>
            <w:proofErr w:type="gram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мед.персонала</w:t>
            </w:r>
            <w:proofErr w:type="spell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, воспитатели)</w:t>
            </w:r>
            <w:r w:rsidRPr="0075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летний режим пребывания детей на группах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закаливающих процедур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согласно методическим рекомендациям</w:t>
            </w: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5. Работа педагогов по формированию у дошкольников знаний о ПДД и Пожарной безопасности</w:t>
            </w: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6. Содержание предметн</w:t>
            </w:r>
            <w:proofErr w:type="gram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с учетом ФГОС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7. Обследование участков на </w:t>
            </w:r>
            <w:proofErr w:type="spell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5C0C" w:rsidRPr="000A3BF8" w:rsidTr="00C95C0C">
        <w:trPr>
          <w:trHeight w:val="703"/>
        </w:trPr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8. Соблюдение питьевого режима</w:t>
            </w: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пополнением методического материала в группах в соответствии с ФГОС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групп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5C0C" w:rsidRPr="000A3BF8" w:rsidTr="00C95C0C"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 xml:space="preserve"> 11. Соблюдение режима дня в летний оздоровительный период</w:t>
            </w:r>
          </w:p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5C0C" w:rsidRPr="000A3BF8" w:rsidTr="00C95C0C">
        <w:trPr>
          <w:trHeight w:val="70"/>
        </w:trPr>
        <w:tc>
          <w:tcPr>
            <w:tcW w:w="3377" w:type="dxa"/>
          </w:tcPr>
          <w:p w:rsidR="00C95C0C" w:rsidRPr="0075716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5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Организуется проведение спортивных и подвижных игр, развлечений, досугов</w:t>
            </w:r>
          </w:p>
        </w:tc>
        <w:tc>
          <w:tcPr>
            <w:tcW w:w="197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C0C" w:rsidRPr="006A7CB1" w:rsidRDefault="00C95C0C" w:rsidP="00C95C0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lastRenderedPageBreak/>
        <w:t>МЕРОПРИЯТИЯ С ДЕТЬМИ</w:t>
      </w:r>
    </w:p>
    <w:p w:rsidR="00C95C0C" w:rsidRPr="000A3BF8" w:rsidRDefault="00C95C0C" w:rsidP="00C95C0C">
      <w:pPr>
        <w:rPr>
          <w:rFonts w:ascii="Times New Roman" w:hAnsi="Times New Roman" w:cs="Times New Roman"/>
          <w:i/>
          <w:sz w:val="36"/>
          <w:szCs w:val="36"/>
        </w:rPr>
      </w:pPr>
      <w:r w:rsidRPr="000A3BF8">
        <w:rPr>
          <w:rFonts w:ascii="Times New Roman" w:hAnsi="Times New Roman" w:cs="Times New Roman"/>
          <w:b/>
          <w:i/>
          <w:sz w:val="36"/>
          <w:szCs w:val="36"/>
        </w:rPr>
        <w:t>ИЮНЬ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311"/>
        <w:gridCol w:w="1933"/>
        <w:gridCol w:w="1560"/>
        <w:gridCol w:w="2409"/>
      </w:tblGrid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3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</w:t>
            </w: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ИКИ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5C0C" w:rsidRPr="000A3BF8" w:rsidTr="00C95C0C">
        <w:trPr>
          <w:trHeight w:val="1132"/>
        </w:trPr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1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лета встречаем. 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 отмечаем!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6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младшие,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Л.Ю.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Н.В.Кравченко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солнышка в гостях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409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Н.Л.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rPr>
          <w:trHeight w:val="1064"/>
        </w:trPr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«Мимо острова Буяна»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409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Л.П.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М.А.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«Витаминное кафе»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СтепаненкоЛ.Ю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осуг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праздником любимый город!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6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Славный мой город Кыштым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Сказочный театр природы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409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Н.Б.Сапожникова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О.В.Лежнева</w:t>
            </w: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дискотека «Потанцуй со мной, дружок»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Евтеева И.В.</w:t>
            </w:r>
          </w:p>
        </w:tc>
      </w:tr>
      <w:tr w:rsidR="00C95C0C" w:rsidRPr="000A3BF8" w:rsidTr="00C95C0C">
        <w:trPr>
          <w:trHeight w:val="1234"/>
        </w:trPr>
        <w:tc>
          <w:tcPr>
            <w:tcW w:w="534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«Лето в поле и в лесу»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азвлечение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5C0C" w:rsidRPr="000A3BF8" w:rsidTr="00C95C0C">
        <w:trPr>
          <w:trHeight w:val="973"/>
        </w:trPr>
        <w:tc>
          <w:tcPr>
            <w:tcW w:w="534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Весёлые игры, забавы: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560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</w:tc>
      </w:tr>
      <w:tr w:rsidR="00C95C0C" w:rsidRPr="000A3BF8" w:rsidTr="00C95C0C">
        <w:trPr>
          <w:trHeight w:val="1284"/>
        </w:trPr>
        <w:tc>
          <w:tcPr>
            <w:tcW w:w="534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1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развлечение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1560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40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</w:tr>
    </w:tbl>
    <w:p w:rsidR="00C95C0C" w:rsidRPr="000A3BF8" w:rsidRDefault="00C95C0C" w:rsidP="00C95C0C">
      <w:pPr>
        <w:rPr>
          <w:rFonts w:ascii="Times New Roman" w:hAnsi="Times New Roman" w:cs="Times New Roman"/>
          <w:sz w:val="28"/>
          <w:szCs w:val="28"/>
        </w:rPr>
      </w:pPr>
    </w:p>
    <w:p w:rsidR="00C95C0C" w:rsidRPr="000A3BF8" w:rsidRDefault="00C95C0C" w:rsidP="00C95C0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</w:t>
      </w:r>
      <w:r w:rsidRPr="000A3BF8">
        <w:rPr>
          <w:rFonts w:ascii="Times New Roman" w:hAnsi="Times New Roman" w:cs="Times New Roman"/>
          <w:b/>
          <w:i/>
          <w:sz w:val="36"/>
          <w:szCs w:val="36"/>
        </w:rPr>
        <w:t>ИЮЛЬ</w:t>
      </w:r>
    </w:p>
    <w:tbl>
      <w:tblPr>
        <w:tblStyle w:val="a3"/>
        <w:tblW w:w="0" w:type="auto"/>
        <w:tblLook w:val="04A0"/>
      </w:tblPr>
      <w:tblGrid>
        <w:gridCol w:w="663"/>
        <w:gridCol w:w="3414"/>
        <w:gridCol w:w="1613"/>
        <w:gridCol w:w="1675"/>
        <w:gridCol w:w="2206"/>
      </w:tblGrid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«Знатоки природы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«Приключение ручейка»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Н.Л.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шагаем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C95C0C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Е.С.</w:t>
            </w:r>
          </w:p>
        </w:tc>
      </w:tr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Дискотека: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Лучики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</w:tc>
      </w:tr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«Звёздный дождь»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Л.П.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М.А.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пешеход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5C0C" w:rsidRPr="000A3BF8" w:rsidTr="00C95C0C">
        <w:tc>
          <w:tcPr>
            <w:tcW w:w="66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4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спортивную страну.</w:t>
            </w:r>
          </w:p>
        </w:tc>
        <w:tc>
          <w:tcPr>
            <w:tcW w:w="1613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675" w:type="dxa"/>
          </w:tcPr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06" w:type="dxa"/>
          </w:tcPr>
          <w:p w:rsidR="00C95C0C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Н.В.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C0C" w:rsidRDefault="00C95C0C" w:rsidP="00C95C0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95C0C" w:rsidRPr="000A3BF8" w:rsidRDefault="00C95C0C" w:rsidP="00C95C0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A3BF8">
        <w:rPr>
          <w:rFonts w:ascii="Times New Roman" w:hAnsi="Times New Roman" w:cs="Times New Roman"/>
          <w:b/>
          <w:i/>
          <w:sz w:val="36"/>
          <w:szCs w:val="36"/>
        </w:rPr>
        <w:t>АВГУСТ</w:t>
      </w:r>
    </w:p>
    <w:tbl>
      <w:tblPr>
        <w:tblStyle w:val="a3"/>
        <w:tblW w:w="0" w:type="auto"/>
        <w:tblLook w:val="04A0"/>
      </w:tblPr>
      <w:tblGrid>
        <w:gridCol w:w="529"/>
        <w:gridCol w:w="3486"/>
        <w:gridCol w:w="1642"/>
        <w:gridCol w:w="1568"/>
        <w:gridCol w:w="2346"/>
      </w:tblGrid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Праздник мыльных пузырей</w:t>
            </w:r>
          </w:p>
        </w:tc>
        <w:tc>
          <w:tcPr>
            <w:tcW w:w="1665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596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Н.Б.Сапожникова</w:t>
            </w:r>
          </w:p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О.В.Лежнева</w:t>
            </w:r>
          </w:p>
        </w:tc>
      </w:tr>
      <w:tr w:rsidR="00C95C0C" w:rsidRPr="000A3BF8" w:rsidTr="00C95C0C">
        <w:trPr>
          <w:trHeight w:val="573"/>
        </w:trPr>
        <w:tc>
          <w:tcPr>
            <w:tcW w:w="534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«Физкультуре скажем – Да!»</w:t>
            </w:r>
          </w:p>
        </w:tc>
        <w:tc>
          <w:tcPr>
            <w:tcW w:w="1665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59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</w:tr>
      <w:tr w:rsidR="00C95C0C" w:rsidRPr="000A3BF8" w:rsidTr="00C95C0C">
        <w:trPr>
          <w:trHeight w:val="836"/>
        </w:trPr>
        <w:tc>
          <w:tcPr>
            <w:tcW w:w="534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«Воздушные 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путешествия!»</w:t>
            </w:r>
          </w:p>
        </w:tc>
        <w:tc>
          <w:tcPr>
            <w:tcW w:w="1665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59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C95C0C" w:rsidRDefault="00C95C0C" w:rsidP="00C9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Е.С.</w:t>
            </w:r>
          </w:p>
        </w:tc>
      </w:tr>
      <w:tr w:rsidR="00C95C0C" w:rsidRPr="000A3BF8" w:rsidTr="00C95C0C">
        <w:tc>
          <w:tcPr>
            <w:tcW w:w="534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22 августа - день государственного флага</w:t>
            </w:r>
          </w:p>
        </w:tc>
        <w:tc>
          <w:tcPr>
            <w:tcW w:w="1665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596" w:type="dxa"/>
          </w:tcPr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95C0C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C95C0C" w:rsidRPr="000A3BF8" w:rsidRDefault="00C95C0C" w:rsidP="00C9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</w:tc>
      </w:tr>
    </w:tbl>
    <w:p w:rsidR="00C95C0C" w:rsidRDefault="00C95C0C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Pr="00395741" w:rsidRDefault="00395741" w:rsidP="00395741">
      <w:pPr>
        <w:pStyle w:val="a4"/>
        <w:shd w:val="clear" w:color="auto" w:fill="FFFFFF"/>
        <w:spacing w:before="0" w:beforeAutospacing="0" w:after="75" w:afterAutospacing="0" w:line="253" w:lineRule="atLeast"/>
        <w:rPr>
          <w:b/>
          <w:color w:val="000000"/>
          <w:sz w:val="28"/>
          <w:szCs w:val="28"/>
        </w:rPr>
      </w:pPr>
      <w:r w:rsidRPr="00395741">
        <w:rPr>
          <w:b/>
          <w:color w:val="000000"/>
          <w:sz w:val="28"/>
          <w:szCs w:val="28"/>
        </w:rPr>
        <w:lastRenderedPageBreak/>
        <w:t xml:space="preserve">   ТЕМАТИЧЕСКИЕ НЕДЕЛИ</w:t>
      </w:r>
    </w:p>
    <w:p w:rsidR="00395741" w:rsidRPr="00C95C0C" w:rsidRDefault="00395741" w:rsidP="00395741">
      <w:pPr>
        <w:pStyle w:val="a4"/>
        <w:shd w:val="clear" w:color="auto" w:fill="FFFFFF"/>
        <w:spacing w:before="0" w:beforeAutospacing="0" w:after="75" w:afterAutospacing="0" w:line="253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tbl>
      <w:tblPr>
        <w:tblStyle w:val="a3"/>
        <w:tblW w:w="0" w:type="auto"/>
        <w:tblLook w:val="04A0"/>
      </w:tblPr>
      <w:tblGrid>
        <w:gridCol w:w="473"/>
        <w:gridCol w:w="3357"/>
        <w:gridCol w:w="2948"/>
        <w:gridCol w:w="2793"/>
      </w:tblGrid>
      <w:tr w:rsidR="00395741" w:rsidRPr="00C95C0C" w:rsidTr="009A5904">
        <w:tc>
          <w:tcPr>
            <w:tcW w:w="473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357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2948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2793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395741" w:rsidRPr="00C95C0C" w:rsidTr="009A5904">
        <w:tc>
          <w:tcPr>
            <w:tcW w:w="473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7" w:type="dxa"/>
          </w:tcPr>
          <w:p w:rsidR="00395741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на грядках</w:t>
            </w:r>
          </w:p>
        </w:tc>
        <w:tc>
          <w:tcPr>
            <w:tcW w:w="2793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фантазии</w:t>
            </w:r>
          </w:p>
        </w:tc>
      </w:tr>
      <w:tr w:rsidR="00395741" w:rsidRPr="00C95C0C" w:rsidTr="009A5904">
        <w:tc>
          <w:tcPr>
            <w:tcW w:w="473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7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праздником любимый город!</w:t>
            </w:r>
          </w:p>
        </w:tc>
        <w:tc>
          <w:tcPr>
            <w:tcW w:w="2948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2793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</w:tr>
      <w:tr w:rsidR="00395741" w:rsidRPr="00C95C0C" w:rsidTr="009A5904">
        <w:tc>
          <w:tcPr>
            <w:tcW w:w="473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7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948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солнце!</w:t>
            </w:r>
          </w:p>
        </w:tc>
        <w:tc>
          <w:tcPr>
            <w:tcW w:w="2793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Россия- родина моя!</w:t>
            </w:r>
          </w:p>
        </w:tc>
      </w:tr>
      <w:tr w:rsidR="00395741" w:rsidRPr="00C95C0C" w:rsidTr="009A5904">
        <w:tc>
          <w:tcPr>
            <w:tcW w:w="473" w:type="dxa"/>
          </w:tcPr>
          <w:p w:rsidR="00395741" w:rsidRPr="00C95C0C" w:rsidRDefault="00395741" w:rsidP="009A5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7" w:type="dxa"/>
          </w:tcPr>
          <w:p w:rsidR="00395741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лучшие друзья!</w:t>
            </w:r>
          </w:p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2793" w:type="dxa"/>
          </w:tcPr>
          <w:p w:rsidR="00395741" w:rsidRPr="00C95C0C" w:rsidRDefault="00395741" w:rsidP="009A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</w:tr>
    </w:tbl>
    <w:p w:rsidR="00395741" w:rsidRDefault="00395741" w:rsidP="0039574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395741" w:rsidRPr="000A3BF8" w:rsidRDefault="00395741" w:rsidP="00C95C0C">
      <w:pPr>
        <w:rPr>
          <w:rFonts w:ascii="Times New Roman" w:hAnsi="Times New Roman" w:cs="Times New Roman"/>
          <w:sz w:val="28"/>
          <w:szCs w:val="28"/>
        </w:rPr>
      </w:pPr>
    </w:p>
    <w:p w:rsidR="00C95C0C" w:rsidRPr="000A3BF8" w:rsidRDefault="00C95C0C" w:rsidP="00C95C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РАБОТА С РОДИТЕЛЯМИ</w:t>
      </w:r>
    </w:p>
    <w:tbl>
      <w:tblPr>
        <w:tblStyle w:val="a3"/>
        <w:tblW w:w="0" w:type="auto"/>
        <w:tblLook w:val="04A0"/>
      </w:tblPr>
      <w:tblGrid>
        <w:gridCol w:w="566"/>
        <w:gridCol w:w="3815"/>
        <w:gridCol w:w="2349"/>
        <w:gridCol w:w="2841"/>
      </w:tblGrid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«Внимание. Загар польза или вред»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«Витаминная корзина»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«Ядовитые грибы и растения»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родина- 260 лет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летом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Оформление, озеленение участков с родителями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развлечениях и праздниках ДОУ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5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в летний период»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родина моя!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5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отдыху детей летом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566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5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Оформление: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«Уголка здоровья для родителей»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0C" w:rsidRPr="000A3BF8" w:rsidTr="00C95C0C">
        <w:tc>
          <w:tcPr>
            <w:tcW w:w="566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5" w:type="dxa"/>
          </w:tcPr>
          <w:p w:rsidR="00C95C0C" w:rsidRPr="00B97A0E" w:rsidRDefault="00C95C0C" w:rsidP="00C95C0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7A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родительских уголков по темам:</w:t>
            </w:r>
          </w:p>
          <w:p w:rsidR="00C95C0C" w:rsidRPr="005A7806" w:rsidRDefault="00C95C0C" w:rsidP="00C95C0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0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людей в лесу»</w:t>
            </w:r>
          </w:p>
          <w:p w:rsidR="00C95C0C" w:rsidRPr="005A7806" w:rsidRDefault="00C95C0C" w:rsidP="00C95C0C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0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 ребёнка в летний период»</w:t>
            </w:r>
          </w:p>
          <w:p w:rsidR="00C95C0C" w:rsidRDefault="00C95C0C" w:rsidP="00C95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«Ребёнок один дома</w:t>
            </w:r>
            <w:r w:rsidRPr="008E0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A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5C0C" w:rsidRPr="00B97A0E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патриот России!»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566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5" w:type="dxa"/>
          </w:tcPr>
          <w:p w:rsidR="00C95C0C" w:rsidRPr="00B97A0E" w:rsidRDefault="00C95C0C" w:rsidP="00C95C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</w:t>
            </w:r>
            <w:r w:rsidRPr="005A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ПРОТИВ МУСОРА!»</w:t>
            </w:r>
          </w:p>
        </w:tc>
        <w:tc>
          <w:tcPr>
            <w:tcW w:w="2349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1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C95C0C" w:rsidRDefault="00C95C0C" w:rsidP="00C95C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95C0C" w:rsidRPr="000A3BF8" w:rsidRDefault="00C95C0C" w:rsidP="00C95C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ОЗДОРОВИТЕЛЬНАЯ РАБОТА</w:t>
      </w:r>
    </w:p>
    <w:tbl>
      <w:tblPr>
        <w:tblStyle w:val="a3"/>
        <w:tblW w:w="0" w:type="auto"/>
        <w:tblLook w:val="04A0"/>
      </w:tblPr>
      <w:tblGrid>
        <w:gridCol w:w="498"/>
        <w:gridCol w:w="3858"/>
        <w:gridCol w:w="2343"/>
        <w:gridCol w:w="2872"/>
      </w:tblGrid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закаливающих и профилактических мероприятий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пищи витамином «С» в летний оздоровительный период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санбюллетеня</w:t>
            </w:r>
            <w:proofErr w:type="spellEnd"/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и прививка»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травматизм, как его избежать»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«Уберечь ребенка от пищевых отравлений летом»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«Витамины летом +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родителями по соблюдению двигательного режима 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перегревания у детей»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«Укусы насекомых»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лекарственных трав зверобоя, подорожника, шиповника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  <w:p w:rsidR="00C95C0C" w:rsidRPr="000A3BF8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5C0C" w:rsidRPr="000A3BF8" w:rsidTr="00C95C0C">
        <w:tc>
          <w:tcPr>
            <w:tcW w:w="392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Воздушное, водное закаливание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  <w:p w:rsidR="00C95C0C" w:rsidRDefault="00C95C0C" w:rsidP="00C9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95C0C" w:rsidRPr="000A3BF8" w:rsidRDefault="00C95C0C" w:rsidP="00C95C0C">
      <w:pPr>
        <w:rPr>
          <w:rFonts w:ascii="Times New Roman" w:hAnsi="Times New Roman" w:cs="Times New Roman"/>
          <w:sz w:val="28"/>
          <w:szCs w:val="28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p w:rsidR="00C95C0C" w:rsidRDefault="00C95C0C" w:rsidP="00C95C0C">
      <w:pPr>
        <w:rPr>
          <w:rFonts w:ascii="Times New Roman" w:hAnsi="Times New Roman" w:cs="Times New Roman"/>
          <w:sz w:val="32"/>
          <w:szCs w:val="32"/>
        </w:rPr>
      </w:pPr>
    </w:p>
    <w:sectPr w:rsidR="00C95C0C" w:rsidSect="00C9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2AB"/>
    <w:multiLevelType w:val="multilevel"/>
    <w:tmpl w:val="C6C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2656C"/>
    <w:multiLevelType w:val="multilevel"/>
    <w:tmpl w:val="57B4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92132"/>
    <w:multiLevelType w:val="multilevel"/>
    <w:tmpl w:val="542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3454B"/>
    <w:multiLevelType w:val="multilevel"/>
    <w:tmpl w:val="2096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32619"/>
    <w:multiLevelType w:val="multilevel"/>
    <w:tmpl w:val="75B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14386"/>
    <w:multiLevelType w:val="multilevel"/>
    <w:tmpl w:val="74F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C0C"/>
    <w:rsid w:val="00395741"/>
    <w:rsid w:val="00C95C0C"/>
    <w:rsid w:val="00F1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95C0C"/>
    <w:rPr>
      <w:b/>
      <w:bCs/>
    </w:rPr>
  </w:style>
  <w:style w:type="character" w:customStyle="1" w:styleId="apple-converted-space">
    <w:name w:val="apple-converted-space"/>
    <w:basedOn w:val="a0"/>
    <w:rsid w:val="00C95C0C"/>
  </w:style>
  <w:style w:type="paragraph" w:customStyle="1" w:styleId="c37">
    <w:name w:val="c37"/>
    <w:basedOn w:val="a"/>
    <w:rsid w:val="00C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95C0C"/>
  </w:style>
  <w:style w:type="character" w:customStyle="1" w:styleId="c0">
    <w:name w:val="c0"/>
    <w:basedOn w:val="a0"/>
    <w:rsid w:val="00C95C0C"/>
  </w:style>
  <w:style w:type="paragraph" w:customStyle="1" w:styleId="c5">
    <w:name w:val="c5"/>
    <w:basedOn w:val="a"/>
    <w:rsid w:val="00C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C95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user813</dc:creator>
  <cp:keywords/>
  <dc:description/>
  <cp:lastModifiedBy>user813</cp:lastModifiedBy>
  <cp:revision>2</cp:revision>
  <dcterms:created xsi:type="dcterms:W3CDTF">2017-06-02T07:25:00Z</dcterms:created>
  <dcterms:modified xsi:type="dcterms:W3CDTF">2017-06-02T07:47:00Z</dcterms:modified>
</cp:coreProperties>
</file>