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414" w:rsidP="00990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990414" w:rsidRDefault="00990414" w:rsidP="00990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заведующего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28</w:t>
      </w:r>
    </w:p>
    <w:p w:rsidR="00990414" w:rsidRDefault="00990414" w:rsidP="009904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______________№_________</w:t>
      </w:r>
    </w:p>
    <w:p w:rsidR="00990414" w:rsidRDefault="00990414" w:rsidP="00990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414" w:rsidRDefault="00990414" w:rsidP="00990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90414" w:rsidRDefault="00990414" w:rsidP="0099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990414" w:rsidRDefault="00990414" w:rsidP="00990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</w:p>
    <w:tbl>
      <w:tblPr>
        <w:tblStyle w:val="a3"/>
        <w:tblW w:w="0" w:type="auto"/>
        <w:tblLook w:val="04A0"/>
      </w:tblPr>
      <w:tblGrid>
        <w:gridCol w:w="744"/>
        <w:gridCol w:w="4990"/>
        <w:gridCol w:w="2059"/>
        <w:gridCol w:w="1778"/>
      </w:tblGrid>
      <w:tr w:rsidR="00BE6A38" w:rsidTr="002E1345">
        <w:tc>
          <w:tcPr>
            <w:tcW w:w="744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90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1778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6A38" w:rsidTr="002E1345">
        <w:tc>
          <w:tcPr>
            <w:tcW w:w="744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14" w:rsidTr="002E1345">
        <w:tc>
          <w:tcPr>
            <w:tcW w:w="744" w:type="dxa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4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27" w:type="dxa"/>
            <w:gridSpan w:val="3"/>
          </w:tcPr>
          <w:p w:rsidR="00990414" w:rsidRPr="00990414" w:rsidRDefault="00990414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4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совершенствованию правового регулирования в сфере противодействия коррупции</w:t>
            </w:r>
          </w:p>
        </w:tc>
      </w:tr>
      <w:tr w:rsidR="00BE6A38" w:rsidTr="002E1345">
        <w:tc>
          <w:tcPr>
            <w:tcW w:w="744" w:type="dxa"/>
          </w:tcPr>
          <w:p w:rsidR="00990414" w:rsidRDefault="00990414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0" w:type="dxa"/>
          </w:tcPr>
          <w:p w:rsidR="00990414" w:rsidRDefault="00990414" w:rsidP="00990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противодействия коррупции в МДОУ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28 на 2017 год</w:t>
            </w:r>
          </w:p>
        </w:tc>
        <w:tc>
          <w:tcPr>
            <w:tcW w:w="2059" w:type="dxa"/>
          </w:tcPr>
          <w:p w:rsidR="00990414" w:rsidRDefault="00990414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2016 г.</w:t>
            </w:r>
          </w:p>
        </w:tc>
        <w:tc>
          <w:tcPr>
            <w:tcW w:w="1778" w:type="dxa"/>
          </w:tcPr>
          <w:p w:rsidR="00990414" w:rsidRDefault="00990414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14" w:rsidTr="002E1345">
        <w:tc>
          <w:tcPr>
            <w:tcW w:w="744" w:type="dxa"/>
          </w:tcPr>
          <w:p w:rsidR="00990414" w:rsidRPr="00BE6A38" w:rsidRDefault="00990414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27" w:type="dxa"/>
            <w:gridSpan w:val="3"/>
          </w:tcPr>
          <w:p w:rsidR="00990414" w:rsidRPr="00BE6A38" w:rsidRDefault="00BE6A38" w:rsidP="00BE6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BE6A38" w:rsidTr="002E1345">
        <w:tc>
          <w:tcPr>
            <w:tcW w:w="744" w:type="dxa"/>
          </w:tcPr>
          <w:p w:rsidR="00990414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2.1.</w:t>
            </w:r>
          </w:p>
        </w:tc>
        <w:tc>
          <w:tcPr>
            <w:tcW w:w="4990" w:type="dxa"/>
          </w:tcPr>
          <w:p w:rsidR="00990414" w:rsidRDefault="00BE6A38" w:rsidP="00990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результатов предусмотренных контрактом на выполнение ремонтных работ, с привлечением экспертов, экспертных организаций на основании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59" w:type="dxa"/>
          </w:tcPr>
          <w:p w:rsidR="00990414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78" w:type="dxa"/>
          </w:tcPr>
          <w:p w:rsidR="00990414" w:rsidRDefault="00990414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38" w:rsidTr="002E1345">
        <w:tc>
          <w:tcPr>
            <w:tcW w:w="744" w:type="dxa"/>
          </w:tcPr>
          <w:p w:rsidR="00990414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90" w:type="dxa"/>
          </w:tcPr>
          <w:p w:rsidR="00990414" w:rsidRDefault="00BE6A38" w:rsidP="00BE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приемки выполненной работы, результатов отдельного этапа исполнения контракта на выполнение ремонтных работ приемочной комиссией в составе не менее пяти человек</w:t>
            </w:r>
          </w:p>
        </w:tc>
        <w:tc>
          <w:tcPr>
            <w:tcW w:w="2059" w:type="dxa"/>
          </w:tcPr>
          <w:p w:rsidR="00990414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78" w:type="dxa"/>
          </w:tcPr>
          <w:p w:rsidR="00990414" w:rsidRDefault="00990414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38" w:rsidTr="002E1345">
        <w:tc>
          <w:tcPr>
            <w:tcW w:w="744" w:type="dxa"/>
          </w:tcPr>
          <w:p w:rsidR="00BE6A38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90" w:type="dxa"/>
          </w:tcPr>
          <w:p w:rsidR="00BE6A38" w:rsidRDefault="00BE6A38" w:rsidP="0008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разъяснительной работы с участием представителей Прокуратуры Челябинской области с работниками, родителями</w:t>
            </w:r>
            <w:r w:rsidR="000855D2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</w:t>
            </w:r>
            <w:r w:rsidR="00085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представителями)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</w:t>
            </w:r>
          </w:p>
        </w:tc>
        <w:tc>
          <w:tcPr>
            <w:tcW w:w="2059" w:type="dxa"/>
          </w:tcPr>
          <w:p w:rsidR="00BE6A38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 2016 г.</w:t>
            </w:r>
          </w:p>
        </w:tc>
        <w:tc>
          <w:tcPr>
            <w:tcW w:w="1778" w:type="dxa"/>
          </w:tcPr>
          <w:p w:rsidR="00BE6A38" w:rsidRDefault="00BE6A38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5D2" w:rsidTr="002E1345">
        <w:tc>
          <w:tcPr>
            <w:tcW w:w="744" w:type="dxa"/>
          </w:tcPr>
          <w:p w:rsidR="000855D2" w:rsidRPr="000855D2" w:rsidRDefault="000855D2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827" w:type="dxa"/>
            <w:gridSpan w:val="3"/>
          </w:tcPr>
          <w:p w:rsidR="000855D2" w:rsidRPr="000855D2" w:rsidRDefault="000855D2" w:rsidP="0008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информационно – пропагандистского обеспечения по снижению правового нигилизма населения,  формированию </w:t>
            </w:r>
            <w:proofErr w:type="spellStart"/>
            <w:r w:rsidRPr="000855D2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антикоррупционного</w:t>
            </w:r>
            <w:proofErr w:type="spellEnd"/>
            <w:r w:rsidRPr="00085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общественного мнения и нетерпимости к коррупционному поведению</w:t>
            </w:r>
          </w:p>
        </w:tc>
      </w:tr>
      <w:tr w:rsidR="000855D2" w:rsidTr="002E1345">
        <w:tc>
          <w:tcPr>
            <w:tcW w:w="744" w:type="dxa"/>
          </w:tcPr>
          <w:p w:rsidR="000855D2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90" w:type="dxa"/>
          </w:tcPr>
          <w:p w:rsidR="000855D2" w:rsidRDefault="000855D2" w:rsidP="0008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в средствах массовой информации информационных материалов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проводимых в учреждении</w:t>
            </w:r>
          </w:p>
        </w:tc>
        <w:tc>
          <w:tcPr>
            <w:tcW w:w="2059" w:type="dxa"/>
          </w:tcPr>
          <w:p w:rsidR="000855D2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78" w:type="dxa"/>
          </w:tcPr>
          <w:p w:rsidR="000855D2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5D2" w:rsidTr="002E1345">
        <w:tc>
          <w:tcPr>
            <w:tcW w:w="744" w:type="dxa"/>
          </w:tcPr>
          <w:p w:rsidR="000855D2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90" w:type="dxa"/>
          </w:tcPr>
          <w:p w:rsidR="000855D2" w:rsidRDefault="000855D2" w:rsidP="0008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информационных стендах в местах предоставления муниципальных услуг, в информационно-телекоммуникационной сете Интернет номера телефона «горячей линии», по которому можно сообщить о ставших известными </w:t>
            </w:r>
            <w:r w:rsidR="00C0445D">
              <w:rPr>
                <w:rFonts w:ascii="Times New Roman" w:hAnsi="Times New Roman" w:cs="Times New Roman"/>
                <w:sz w:val="28"/>
                <w:szCs w:val="28"/>
              </w:rPr>
              <w:t>случаях коррупции со стороны работников Управления по делам образования, а также муниципальных учреждений образования</w:t>
            </w:r>
          </w:p>
        </w:tc>
        <w:tc>
          <w:tcPr>
            <w:tcW w:w="2059" w:type="dxa"/>
          </w:tcPr>
          <w:p w:rsidR="000855D2" w:rsidRDefault="00C0445D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</w:t>
            </w:r>
          </w:p>
          <w:p w:rsidR="00C0445D" w:rsidRDefault="00C0445D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8" w:type="dxa"/>
          </w:tcPr>
          <w:p w:rsidR="000855D2" w:rsidRDefault="000855D2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45D" w:rsidTr="002E1345">
        <w:tc>
          <w:tcPr>
            <w:tcW w:w="744" w:type="dxa"/>
          </w:tcPr>
          <w:p w:rsidR="00C0445D" w:rsidRDefault="00C0445D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90" w:type="dxa"/>
          </w:tcPr>
          <w:p w:rsidR="00C0445D" w:rsidRDefault="002E1345" w:rsidP="002E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услуг, где на регулярной основе осуществляется взаимодействие работников детского сада с гражданами и организациями, памяток, объявлений (плакатов) об общественно опасных последствиях проявления коррупции </w:t>
            </w:r>
          </w:p>
        </w:tc>
        <w:tc>
          <w:tcPr>
            <w:tcW w:w="2059" w:type="dxa"/>
          </w:tcPr>
          <w:p w:rsidR="00C0445D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</w:t>
            </w:r>
          </w:p>
          <w:p w:rsidR="002E1345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8" w:type="dxa"/>
          </w:tcPr>
          <w:p w:rsidR="00C0445D" w:rsidRDefault="00C0445D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45" w:rsidTr="0047015B">
        <w:tc>
          <w:tcPr>
            <w:tcW w:w="744" w:type="dxa"/>
          </w:tcPr>
          <w:p w:rsidR="002E1345" w:rsidRPr="002E1345" w:rsidRDefault="002E1345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4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27" w:type="dxa"/>
            <w:gridSpan w:val="3"/>
          </w:tcPr>
          <w:p w:rsidR="002E1345" w:rsidRPr="002E1345" w:rsidRDefault="002E1345" w:rsidP="00990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2E1345" w:rsidTr="002E1345">
        <w:tc>
          <w:tcPr>
            <w:tcW w:w="744" w:type="dxa"/>
          </w:tcPr>
          <w:p w:rsidR="002E1345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90" w:type="dxa"/>
          </w:tcPr>
          <w:p w:rsidR="002E1345" w:rsidRDefault="002E1345" w:rsidP="002E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обучении работников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2059" w:type="dxa"/>
          </w:tcPr>
          <w:p w:rsidR="002E1345" w:rsidRDefault="002E1345" w:rsidP="002E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78" w:type="dxa"/>
          </w:tcPr>
          <w:p w:rsidR="002E1345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45" w:rsidTr="002E1345">
        <w:tc>
          <w:tcPr>
            <w:tcW w:w="744" w:type="dxa"/>
          </w:tcPr>
          <w:p w:rsidR="002E1345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90" w:type="dxa"/>
          </w:tcPr>
          <w:p w:rsidR="002E1345" w:rsidRDefault="000A6C7B" w:rsidP="000A6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педагогических работников по формированию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личности воспитанников</w:t>
            </w:r>
          </w:p>
        </w:tc>
        <w:tc>
          <w:tcPr>
            <w:tcW w:w="2059" w:type="dxa"/>
          </w:tcPr>
          <w:p w:rsidR="002E1345" w:rsidRDefault="000A6C7B" w:rsidP="002E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</w:t>
            </w:r>
          </w:p>
          <w:p w:rsidR="000A6C7B" w:rsidRDefault="000A6C7B" w:rsidP="002E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78" w:type="dxa"/>
          </w:tcPr>
          <w:p w:rsidR="002E1345" w:rsidRDefault="002E1345" w:rsidP="0099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414" w:rsidRPr="00990414" w:rsidRDefault="00990414" w:rsidP="000A6C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0414" w:rsidRPr="009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0414"/>
    <w:rsid w:val="000855D2"/>
    <w:rsid w:val="000A6C7B"/>
    <w:rsid w:val="002E1345"/>
    <w:rsid w:val="00990414"/>
    <w:rsid w:val="00BE6A38"/>
    <w:rsid w:val="00C0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dom512</dc:creator>
  <cp:keywords/>
  <dc:description/>
  <cp:lastModifiedBy>dom512</cp:lastModifiedBy>
  <cp:revision>4</cp:revision>
  <cp:lastPrinted>2016-01-18T10:08:00Z</cp:lastPrinted>
  <dcterms:created xsi:type="dcterms:W3CDTF">2016-01-18T08:51:00Z</dcterms:created>
  <dcterms:modified xsi:type="dcterms:W3CDTF">2016-01-18T10:09:00Z</dcterms:modified>
</cp:coreProperties>
</file>