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62" w:rsidRPr="00B50437" w:rsidRDefault="00A07962" w:rsidP="00A07962">
      <w:pPr>
        <w:spacing w:before="75" w:after="75" w:line="234" w:lineRule="atLeast"/>
        <w:jc w:val="center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B5043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>План мероприятий</w:t>
      </w:r>
    </w:p>
    <w:p w:rsidR="00A07962" w:rsidRPr="00B50437" w:rsidRDefault="00A07962" w:rsidP="00A07962">
      <w:pPr>
        <w:spacing w:before="75" w:after="75" w:line="234" w:lineRule="atLeast"/>
        <w:jc w:val="center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B5043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 xml:space="preserve">по предупреждению детского </w:t>
      </w:r>
      <w:proofErr w:type="spellStart"/>
      <w:proofErr w:type="gramStart"/>
      <w:r w:rsidRPr="00B5043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>дорожно</w:t>
      </w:r>
      <w:proofErr w:type="spellEnd"/>
      <w:r w:rsidRPr="00B5043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 xml:space="preserve"> - транспортного</w:t>
      </w:r>
      <w:proofErr w:type="gramEnd"/>
      <w:r w:rsidRPr="00B5043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 xml:space="preserve"> травматизма</w:t>
      </w:r>
    </w:p>
    <w:p w:rsidR="00A07962" w:rsidRPr="00B50437" w:rsidRDefault="00A07962" w:rsidP="00A07962">
      <w:pPr>
        <w:spacing w:before="75" w:after="75" w:line="234" w:lineRule="atLeast"/>
        <w:jc w:val="center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B5043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>7</w:t>
      </w:r>
      <w:r w:rsidRPr="00B5043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>8</w:t>
      </w:r>
      <w:r w:rsidRPr="00B50437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  <w:t xml:space="preserve"> учебный год</w:t>
      </w:r>
    </w:p>
    <w:p w:rsidR="00A07962" w:rsidRPr="00B50437" w:rsidRDefault="00A07962" w:rsidP="00A07962">
      <w:pPr>
        <w:spacing w:before="75" w:after="75" w:line="234" w:lineRule="atLeast"/>
        <w:jc w:val="both"/>
        <w:rPr>
          <w:rFonts w:ascii="Times New Roman" w:eastAsia="Times New Roman" w:hAnsi="Times New Roman" w:cs="Times New Roman"/>
          <w:color w:val="0D3F0D"/>
          <w:sz w:val="28"/>
          <w:szCs w:val="28"/>
        </w:rPr>
      </w:pP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390"/>
        <w:gridCol w:w="2590"/>
        <w:gridCol w:w="2341"/>
      </w:tblGrid>
      <w:tr w:rsidR="00A07962" w:rsidRPr="00B50437" w:rsidTr="007F5B33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№</w:t>
            </w:r>
          </w:p>
        </w:tc>
        <w:tc>
          <w:tcPr>
            <w:tcW w:w="4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Ответственный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Согласование,   утверждение плана мероприятий по БДД на новый учебный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заведующий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Инструктаж   с педагогическими работниками по выполнению инструкции по обеспечению   безопасности детей на улицах города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заведующий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Операция   "Внимание дети!"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  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 xml:space="preserve">Анкетирование   родителей по обучению детей ПДД и профилактике </w:t>
            </w:r>
            <w:proofErr w:type="spellStart"/>
            <w:proofErr w:type="gramStart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дорожно</w:t>
            </w:r>
            <w:proofErr w:type="spellEnd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 xml:space="preserve"> - транспортного</w:t>
            </w:r>
            <w:proofErr w:type="gramEnd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 xml:space="preserve">   травматизма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Октябрь,  </w:t>
            </w:r>
          </w:p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Консультация   с родителями</w:t>
            </w:r>
            <w:proofErr w:type="gramStart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:«</w:t>
            </w:r>
            <w:proofErr w:type="gramEnd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 xml:space="preserve"> Правила безопасного поведения детей на дорогах в зимнее время»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6.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Неделя   безопасности "Профилактика дорожного - транспортного травматизма"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7.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Практические  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январь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8.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Консультация   для воспитателей "Игра как ведущий метод обучения детей безопасному   поведению на дорогах"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февраль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 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9.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Выставка   детских рисунков "Зеленый огонек"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10.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Консультация   для воспитателей</w:t>
            </w:r>
          </w:p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"Целевые   прогулк</w:t>
            </w:r>
            <w:proofErr w:type="gramStart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и-</w:t>
            </w:r>
            <w:proofErr w:type="gramEnd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 xml:space="preserve"> как форма профилактики детского дорожно-</w:t>
            </w: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lastRenderedPageBreak/>
              <w:t>транспортного   травматизма"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 ст</w:t>
            </w:r>
            <w:proofErr w:type="gramStart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.в</w:t>
            </w:r>
            <w:proofErr w:type="gramEnd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оспитатель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Круглый   стол - анализ состояния работы по   организации обучения детей ПДД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заведующий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12.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Ведение   накопительной папки по профилактике ДТП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  течение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13.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Изготовление   пособий по изучению правил дорожного движения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   течение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14.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Приобретение   методической литературы по ПДД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   течение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ст</w:t>
            </w:r>
            <w:proofErr w:type="gramStart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.в</w:t>
            </w:r>
            <w:proofErr w:type="gramEnd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оспитатель</w:t>
            </w:r>
          </w:p>
        </w:tc>
      </w:tr>
      <w:tr w:rsidR="00A07962" w:rsidRPr="00B50437" w:rsidTr="007F5B3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b/>
                <w:bCs/>
                <w:color w:val="0D3F0D"/>
                <w:sz w:val="28"/>
                <w:szCs w:val="28"/>
              </w:rPr>
              <w:t>15.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Обновление   уголка безопасности дорожного движения для родителей в детском саду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По   мере необходимости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воспитатели</w:t>
            </w:r>
          </w:p>
          <w:p w:rsidR="00A07962" w:rsidRPr="00B50437" w:rsidRDefault="00A07962" w:rsidP="007F5B33">
            <w:pPr>
              <w:spacing w:before="75" w:after="75" w:line="234" w:lineRule="atLeast"/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</w:pPr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ст</w:t>
            </w:r>
            <w:proofErr w:type="gramStart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.в</w:t>
            </w:r>
            <w:proofErr w:type="gramEnd"/>
            <w:r w:rsidRPr="00B50437">
              <w:rPr>
                <w:rFonts w:ascii="Times New Roman" w:eastAsia="Times New Roman" w:hAnsi="Times New Roman" w:cs="Times New Roman"/>
                <w:color w:val="0D3F0D"/>
                <w:sz w:val="28"/>
                <w:szCs w:val="28"/>
              </w:rPr>
              <w:t>оспитатель</w:t>
            </w:r>
          </w:p>
        </w:tc>
      </w:tr>
    </w:tbl>
    <w:p w:rsidR="00A07962" w:rsidRPr="00B50437" w:rsidRDefault="00A07962" w:rsidP="00A07962">
      <w:pPr>
        <w:pStyle w:val="a3"/>
        <w:spacing w:before="75" w:beforeAutospacing="0" w:after="75" w:afterAutospacing="0" w:line="234" w:lineRule="atLeast"/>
        <w:rPr>
          <w:color w:val="0D3F0D"/>
          <w:sz w:val="28"/>
          <w:szCs w:val="28"/>
        </w:rPr>
      </w:pPr>
    </w:p>
    <w:p w:rsidR="00A07962" w:rsidRDefault="00A07962" w:rsidP="00A07962"/>
    <w:p w:rsidR="00D32B9B" w:rsidRDefault="00D32B9B"/>
    <w:sectPr w:rsidR="00D3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962"/>
    <w:rsid w:val="00A07962"/>
    <w:rsid w:val="00D3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user813</dc:creator>
  <cp:keywords/>
  <dc:description/>
  <cp:lastModifiedBy>user813</cp:lastModifiedBy>
  <cp:revision>2</cp:revision>
  <dcterms:created xsi:type="dcterms:W3CDTF">2017-08-14T06:52:00Z</dcterms:created>
  <dcterms:modified xsi:type="dcterms:W3CDTF">2017-08-14T06:54:00Z</dcterms:modified>
</cp:coreProperties>
</file>