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B7" w:rsidRDefault="002D4FB7" w:rsidP="002D4FB7">
      <w:pPr>
        <w:spacing w:after="120" w:line="240" w:lineRule="auto"/>
        <w:ind w:left="7938"/>
        <w:rPr>
          <w:b/>
        </w:rPr>
      </w:pPr>
      <w:r>
        <w:rPr>
          <w:b/>
        </w:rPr>
        <w:t xml:space="preserve">                                                                                                Утверждаю</w:t>
      </w:r>
    </w:p>
    <w:p w:rsidR="002D4FB7" w:rsidRDefault="002D4FB7" w:rsidP="002D4FB7">
      <w:pPr>
        <w:spacing w:after="120" w:line="480" w:lineRule="auto"/>
        <w:ind w:left="7938"/>
        <w:rPr>
          <w:b/>
        </w:rPr>
      </w:pPr>
      <w:r>
        <w:rPr>
          <w:b/>
        </w:rPr>
        <w:t xml:space="preserve">                                            Заведующий МДОУ </w:t>
      </w:r>
      <w:proofErr w:type="spellStart"/>
      <w:r>
        <w:rPr>
          <w:b/>
        </w:rPr>
        <w:t>д</w:t>
      </w:r>
      <w:proofErr w:type="spellEnd"/>
      <w:r>
        <w:rPr>
          <w:b/>
        </w:rPr>
        <w:t>/с № 28 «Забава»</w:t>
      </w:r>
    </w:p>
    <w:p w:rsidR="002D4FB7" w:rsidRDefault="002D4FB7" w:rsidP="002D4FB7">
      <w:pPr>
        <w:spacing w:after="120" w:line="240" w:lineRule="auto"/>
        <w:ind w:left="7938"/>
      </w:pPr>
      <w:r>
        <w:rPr>
          <w:b/>
        </w:rPr>
        <w:t xml:space="preserve">                                                              ________А.А. </w:t>
      </w:r>
      <w:proofErr w:type="spellStart"/>
      <w:r>
        <w:rPr>
          <w:b/>
        </w:rPr>
        <w:t>Людиновскова</w:t>
      </w:r>
      <w:proofErr w:type="spellEnd"/>
    </w:p>
    <w:p w:rsidR="002D4FB7" w:rsidRDefault="002D4FB7" w:rsidP="002D4FB7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40"/>
          <w:szCs w:val="40"/>
        </w:rPr>
        <w:t>План мероприятий</w:t>
      </w:r>
    </w:p>
    <w:p w:rsidR="002D4FB7" w:rsidRDefault="002D4FB7" w:rsidP="002D4FB7">
      <w:pPr>
        <w:tabs>
          <w:tab w:val="left" w:pos="3150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дня открытых дверей в МДОУ </w:t>
      </w:r>
      <w:proofErr w:type="spellStart"/>
      <w:r>
        <w:rPr>
          <w:rFonts w:ascii="Times New Roman" w:hAnsi="Times New Roman"/>
          <w:b/>
          <w:sz w:val="40"/>
          <w:szCs w:val="40"/>
        </w:rPr>
        <w:t>д</w:t>
      </w:r>
      <w:proofErr w:type="spellEnd"/>
      <w:r>
        <w:rPr>
          <w:rFonts w:ascii="Times New Roman" w:hAnsi="Times New Roman"/>
          <w:b/>
          <w:sz w:val="40"/>
          <w:szCs w:val="40"/>
        </w:rPr>
        <w:t>/с №28 «Забава»</w:t>
      </w:r>
    </w:p>
    <w:p w:rsidR="002D4FB7" w:rsidRDefault="002D4FB7" w:rsidP="002D4FB7">
      <w:pPr>
        <w:tabs>
          <w:tab w:val="left" w:pos="31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12.04.2017</w:t>
      </w:r>
    </w:p>
    <w:tbl>
      <w:tblPr>
        <w:tblW w:w="14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687"/>
        <w:gridCol w:w="2552"/>
        <w:gridCol w:w="2978"/>
        <w:gridCol w:w="4254"/>
      </w:tblGrid>
      <w:tr w:rsidR="002D4FB7" w:rsidTr="002D4F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D4FB7" w:rsidTr="002D4F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Занятие: художественно-эстетическое развитие (музыка)- Весенние звуки нашего леса.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Занятие: художественно-эстетическое развитие (аппликация)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«Птицы на кормушке»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детского творчества: «Весна!»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9.00- 9.20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15.30- 15.55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КнязеваТ.Е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Г.Г.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FB7" w:rsidTr="002D4F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Занятие: Познавательное развитие «В гости к нам пришли утята»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- выставка: «Мы цыплятки дружные ребятки»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9.00-9.15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младшая группа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FB7" w:rsidTr="002D4F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Занятие: Речевое развитие разучивани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«Петушок золотой гребешок»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Выставка: «Птицы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прилетели»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8.50-8.59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9.05- 9.14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Мигранова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Э.Р.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Е.С.</w:t>
            </w:r>
          </w:p>
        </w:tc>
      </w:tr>
      <w:tr w:rsidR="002D4FB7" w:rsidTr="002D4F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1.Занятие: речевое развитие (обучение грамоте)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детских рисунков: «Космические дали»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Садовникова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FB7" w:rsidTr="002D4FB7">
        <w:trPr>
          <w:trHeight w:val="2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Занятие: художественно-эстетическое развитие (ручной труд) Космические фантазии 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для родителей: «Космос»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выставка детей: «Космическое пространство»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Занятие: художественно-эстетическое развити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музыка) «Я бы в космонавты пошел пусть меня научат»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9.30-9.55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15.30- 15.55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Л.П.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М.А.</w:t>
            </w:r>
          </w:p>
        </w:tc>
      </w:tr>
      <w:tr w:rsidR="002D4FB7" w:rsidTr="002D4F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Занятие: речевое развитие (обучение грамоте)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«Весёлые буквы»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родителей: «Перед школьным порогом».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работ «Весенний переполох»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Игра- драматизация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Отправляем мы ракеты на  далёкие планеты»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9.00- 9.30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Сапожникова Н.Б.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Степаненко Л.Ю.</w:t>
            </w:r>
          </w:p>
        </w:tc>
      </w:tr>
      <w:tr w:rsidR="002D4FB7" w:rsidTr="002D4F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Занятие: Познавательное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(ознакомление с природой)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мудрая головушка».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родителей:  «Как развивать творческие способности ребёнка»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Фотовыставка: «Моя семья»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9.00-9.20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7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Воспитатель: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О.Б.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М.А.</w:t>
            </w:r>
          </w:p>
        </w:tc>
      </w:tr>
      <w:tr w:rsidR="002D4FB7" w:rsidTr="002D4FB7">
        <w:trPr>
          <w:trHeight w:val="31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Занятие: художественно- эстетическое развитие (декоративное рисование) «Красивая птичка». 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выставка: «Мой любимый детский сад»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 «Рисуем и лепим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9.00- 9.20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Евтеева И.В.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Дубенецкая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FB7" w:rsidTr="002D4F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доверия.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МДОУ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Людиновскова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2D4FB7" w:rsidTr="002D4F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консультация: «Речевые упражнения»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Учитель-логопед: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Вучичевич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2D4FB7" w:rsidTr="002D4F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Консультация-обзор: «Развивающие игры в детском саду и дома»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воспитатель: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Патрушева Н.В.</w:t>
            </w:r>
          </w:p>
        </w:tc>
      </w:tr>
      <w:tr w:rsidR="002D4FB7" w:rsidTr="002D4F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Медицинский вестник «Меры профилактики клещевого энцефалита и действия при укусе клеща».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дня.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Медсестра:</w:t>
            </w:r>
          </w:p>
          <w:p w:rsidR="002D4FB7" w:rsidRDefault="002D4FB7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Шмелева Н.М.</w:t>
            </w:r>
          </w:p>
        </w:tc>
      </w:tr>
    </w:tbl>
    <w:p w:rsidR="002D4FB7" w:rsidRDefault="002D4FB7" w:rsidP="002D4FB7">
      <w:pPr>
        <w:tabs>
          <w:tab w:val="left" w:pos="3150"/>
        </w:tabs>
        <w:jc w:val="center"/>
        <w:rPr>
          <w:sz w:val="28"/>
          <w:szCs w:val="28"/>
        </w:rPr>
      </w:pPr>
    </w:p>
    <w:sectPr w:rsidR="002D4FB7" w:rsidSect="002D4FB7">
      <w:pgSz w:w="16838" w:h="11906" w:orient="landscape"/>
      <w:pgMar w:top="284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FB7"/>
    <w:rsid w:val="002D4FB7"/>
    <w:rsid w:val="0085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user813</dc:creator>
  <cp:lastModifiedBy>user813</cp:lastModifiedBy>
  <cp:revision>1</cp:revision>
  <dcterms:created xsi:type="dcterms:W3CDTF">2017-03-31T09:30:00Z</dcterms:created>
  <dcterms:modified xsi:type="dcterms:W3CDTF">2017-03-31T09:31:00Z</dcterms:modified>
</cp:coreProperties>
</file>